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FB" w:rsidRPr="00B0161B" w:rsidRDefault="008F0D30" w:rsidP="008F0D30">
      <w:pPr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="009A0796" w:rsidRPr="00B0161B">
        <w:rPr>
          <w:b/>
          <w:sz w:val="32"/>
          <w:szCs w:val="32"/>
        </w:rPr>
        <w:t xml:space="preserve"> Jackson Prep Tennis Tryout</w:t>
      </w:r>
      <w:r w:rsidR="00EA5489" w:rsidRPr="00B0161B">
        <w:rPr>
          <w:b/>
          <w:sz w:val="32"/>
          <w:szCs w:val="32"/>
        </w:rPr>
        <w:t xml:space="preserve"> Info</w:t>
      </w:r>
    </w:p>
    <w:p w:rsidR="009A0796" w:rsidRDefault="008F0D30">
      <w:r>
        <w:t>Boys Tryout Dates:  Saturday Oct 15</w:t>
      </w:r>
      <w:r w:rsidR="005175FC">
        <w:t xml:space="preserve"> (1:0</w:t>
      </w:r>
      <w:r>
        <w:t>0-4:00</w:t>
      </w:r>
      <w:r w:rsidR="005745DE">
        <w:t>), Oct 17 &amp; 18 (3:15-5:30</w:t>
      </w:r>
      <w:proofErr w:type="gramStart"/>
      <w:r w:rsidR="005745DE">
        <w:t>)  Oct</w:t>
      </w:r>
      <w:proofErr w:type="gramEnd"/>
      <w:r w:rsidR="005745DE">
        <w:t xml:space="preserve"> 19 (2:00 – 5:00; 12:30 dismissal), Oct 20 (3:15-5:30)</w:t>
      </w:r>
    </w:p>
    <w:p w:rsidR="005175FC" w:rsidRDefault="00F057E5">
      <w:r>
        <w:t>G</w:t>
      </w:r>
      <w:r w:rsidR="005175FC">
        <w:t>irls</w:t>
      </w:r>
      <w:r w:rsidR="005745DE">
        <w:t xml:space="preserve"> Tryout Dates: Saturday Oct 15 </w:t>
      </w:r>
      <w:r w:rsidR="005175FC">
        <w:t>(3:30 – 6:00</w:t>
      </w:r>
      <w:r w:rsidR="005745DE">
        <w:t>), Oct. 20</w:t>
      </w:r>
      <w:r w:rsidR="00C01D80">
        <w:t xml:space="preserve"> </w:t>
      </w:r>
      <w:r w:rsidR="00B0161B">
        <w:t>(</w:t>
      </w:r>
      <w:r>
        <w:t xml:space="preserve">3:15- </w:t>
      </w:r>
      <w:r w:rsidR="008F26C5">
        <w:t>5:30</w:t>
      </w:r>
      <w:r w:rsidR="00B0161B">
        <w:t>)</w:t>
      </w:r>
      <w:proofErr w:type="gramStart"/>
      <w:r w:rsidR="00C01D80">
        <w:t xml:space="preserve">,  </w:t>
      </w:r>
      <w:r w:rsidR="005745DE">
        <w:t>Oct</w:t>
      </w:r>
      <w:proofErr w:type="gramEnd"/>
      <w:r w:rsidR="005745DE">
        <w:t>. 24, 25, 26, and 27</w:t>
      </w:r>
      <w:r w:rsidR="005745DE" w:rsidRPr="005745DE">
        <w:rPr>
          <w:vertAlign w:val="superscript"/>
        </w:rPr>
        <w:t>th</w:t>
      </w:r>
      <w:r w:rsidR="005745DE">
        <w:t xml:space="preserve"> if needed (3:15-5:30)</w:t>
      </w:r>
      <w:bookmarkStart w:id="0" w:name="_GoBack"/>
      <w:bookmarkEnd w:id="0"/>
    </w:p>
    <w:p w:rsidR="00EA5489" w:rsidRPr="00E531E8" w:rsidRDefault="00F057E5">
      <w:pPr>
        <w:rPr>
          <w:b/>
          <w:sz w:val="36"/>
          <w:szCs w:val="36"/>
        </w:rPr>
      </w:pPr>
      <w:r w:rsidRPr="00E531E8">
        <w:rPr>
          <w:b/>
          <w:sz w:val="36"/>
          <w:szCs w:val="36"/>
        </w:rPr>
        <w:t>Deadline t</w:t>
      </w:r>
      <w:r w:rsidR="005175FC">
        <w:rPr>
          <w:b/>
          <w:sz w:val="36"/>
          <w:szCs w:val="36"/>
        </w:rPr>
        <w:t>o sign up is Wednesday Oct. 12</w:t>
      </w:r>
      <w:r w:rsidR="00E531E8" w:rsidRPr="00E531E8">
        <w:rPr>
          <w:b/>
          <w:sz w:val="36"/>
          <w:szCs w:val="36"/>
        </w:rPr>
        <w:t xml:space="preserve"> at 3</w:t>
      </w:r>
      <w:r w:rsidR="00EA5489" w:rsidRPr="00E531E8">
        <w:rPr>
          <w:b/>
          <w:sz w:val="36"/>
          <w:szCs w:val="36"/>
        </w:rPr>
        <w:t>:</w:t>
      </w:r>
      <w:r w:rsidR="00E531E8" w:rsidRPr="00E531E8">
        <w:rPr>
          <w:b/>
          <w:sz w:val="36"/>
          <w:szCs w:val="36"/>
        </w:rPr>
        <w:t>3</w:t>
      </w:r>
      <w:r w:rsidR="00EA5489" w:rsidRPr="00E531E8">
        <w:rPr>
          <w:b/>
          <w:sz w:val="36"/>
          <w:szCs w:val="36"/>
        </w:rPr>
        <w:t>0 pm</w:t>
      </w:r>
    </w:p>
    <w:p w:rsidR="00EA5489" w:rsidRDefault="00F057E5">
      <w:pPr>
        <w:rPr>
          <w:b/>
        </w:rPr>
      </w:pPr>
      <w:r>
        <w:rPr>
          <w:b/>
        </w:rPr>
        <w:t xml:space="preserve">Please sign up by emailing </w:t>
      </w:r>
      <w:r w:rsidR="00B0161B">
        <w:rPr>
          <w:b/>
        </w:rPr>
        <w:t xml:space="preserve">info on </w:t>
      </w:r>
      <w:r>
        <w:rPr>
          <w:b/>
        </w:rPr>
        <w:t xml:space="preserve">form </w:t>
      </w:r>
      <w:r w:rsidR="00B0161B">
        <w:rPr>
          <w:b/>
        </w:rPr>
        <w:t xml:space="preserve">below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 </w:t>
      </w:r>
      <w:hyperlink r:id="rId4" w:history="1">
        <w:r w:rsidRPr="002748B3">
          <w:rPr>
            <w:rStyle w:val="Hyperlink"/>
            <w:b/>
          </w:rPr>
          <w:t>rachelcausey1@gmail.com</w:t>
        </w:r>
      </w:hyperlink>
      <w:r w:rsidR="00E531E8">
        <w:rPr>
          <w:b/>
        </w:rPr>
        <w:t xml:space="preserve">  OR</w:t>
      </w:r>
      <w:r w:rsidR="00EA5489">
        <w:rPr>
          <w:b/>
        </w:rPr>
        <w:t xml:space="preserve"> </w:t>
      </w:r>
      <w:r w:rsidR="00E531E8">
        <w:rPr>
          <w:b/>
        </w:rPr>
        <w:t xml:space="preserve">signing up in Junior High office (complete info below and put in Coach Amber Stack’s box).  </w:t>
      </w:r>
      <w:r>
        <w:rPr>
          <w:b/>
        </w:rPr>
        <w:t xml:space="preserve"> Since tryouts are a tournament format, the deadline will be enforced.  No walk ups please!</w:t>
      </w:r>
    </w:p>
    <w:p w:rsidR="009A0796" w:rsidRDefault="00F057E5">
      <w:r>
        <w:t xml:space="preserve">If you have conflicts please note that on form as we will work out with other coaches and activities.  </w:t>
      </w:r>
      <w:r w:rsidR="009A0796">
        <w:t xml:space="preserve">Please bring a water jug </w:t>
      </w:r>
      <w:r w:rsidR="00125D01">
        <w:t>to fill</w:t>
      </w:r>
    </w:p>
    <w:p w:rsidR="009A0796" w:rsidRDefault="00F057E5">
      <w:r>
        <w:t>6</w:t>
      </w:r>
      <w:r w:rsidR="009A0796" w:rsidRPr="009A0796">
        <w:rPr>
          <w:vertAlign w:val="superscript"/>
        </w:rPr>
        <w:t>th</w:t>
      </w:r>
      <w:r w:rsidR="009A0796">
        <w:t xml:space="preserve"> – 12</w:t>
      </w:r>
      <w:r w:rsidR="009A0796" w:rsidRPr="009A0796">
        <w:rPr>
          <w:vertAlign w:val="superscript"/>
        </w:rPr>
        <w:t>th</w:t>
      </w:r>
      <w:r w:rsidR="009A0796">
        <w:t xml:space="preserve"> graders may try out</w:t>
      </w:r>
      <w:r w:rsidR="00B0161B">
        <w:t xml:space="preserve">. </w:t>
      </w:r>
      <w:r w:rsidR="00864600">
        <w:t>T</w:t>
      </w:r>
      <w:r w:rsidR="008F0D30">
        <w:t>here will be 9 girls spots (4</w:t>
      </w:r>
      <w:r w:rsidR="00B0161B">
        <w:t xml:space="preserve"> </w:t>
      </w:r>
      <w:r w:rsidR="008901B2">
        <w:t>returners trying</w:t>
      </w:r>
      <w:r w:rsidR="00B0161B">
        <w:t xml:space="preserve"> out</w:t>
      </w:r>
      <w:proofErr w:type="gramStart"/>
      <w:r w:rsidR="00B0161B">
        <w:t>)  and</w:t>
      </w:r>
      <w:proofErr w:type="gramEnd"/>
      <w:r w:rsidR="00B0161B">
        <w:t xml:space="preserve"> 7</w:t>
      </w:r>
      <w:r w:rsidR="008F0D30">
        <w:t xml:space="preserve"> boys spots (6</w:t>
      </w:r>
      <w:r w:rsidR="00B0161B">
        <w:t xml:space="preserve"> </w:t>
      </w:r>
      <w:r w:rsidR="008901B2">
        <w:t>returners trying out) chosen.</w:t>
      </w:r>
      <w:r w:rsidR="00B0161B">
        <w:t xml:space="preserve"> </w:t>
      </w:r>
      <w:r w:rsidR="009A0796">
        <w:t xml:space="preserve">Selection will be based upon match play.  In case of ties, older students will have precedent </w:t>
      </w:r>
      <w:r w:rsidR="00B0161B">
        <w:t xml:space="preserve">as well as current team members. A team players do not tryout out, nor do juniors and seniors who have been on the team for a minimum of 2 years. </w:t>
      </w:r>
    </w:p>
    <w:p w:rsidR="00EA5489" w:rsidRDefault="00125D01">
      <w:r>
        <w:t>I</w:t>
      </w:r>
      <w:r w:rsidR="009A0796">
        <w:t>f you are not involved in another fall sport you will be required to attend all tryouts</w:t>
      </w:r>
      <w:r w:rsidR="006A4FEE">
        <w:t xml:space="preserve"> until your bracket is completed</w:t>
      </w:r>
      <w:r w:rsidR="009A0796">
        <w:t xml:space="preserve">. </w:t>
      </w:r>
      <w:r w:rsidR="008F26C5">
        <w:t>Since it is tournament format, we ask that you do not pick and choose the dates you show up but communicate by email in advance.</w:t>
      </w:r>
      <w:r w:rsidR="00B0161B">
        <w:t xml:space="preserve">  </w:t>
      </w:r>
      <w:r w:rsidR="00EA5489">
        <w:t xml:space="preserve">Email me at </w:t>
      </w:r>
      <w:hyperlink r:id="rId5" w:history="1">
        <w:r w:rsidR="00EA5489" w:rsidRPr="007B2EFC">
          <w:rPr>
            <w:rStyle w:val="Hyperlink"/>
          </w:rPr>
          <w:t>rachelcausey1@gmail.com</w:t>
        </w:r>
      </w:hyperlink>
      <w:r w:rsidR="00EA5489">
        <w:t xml:space="preserve"> with questions, or call 601 594-5702</w:t>
      </w:r>
    </w:p>
    <w:p w:rsidR="00B0161B" w:rsidRDefault="00B0161B">
      <w:r>
        <w:t>Students Name and Grade:</w:t>
      </w:r>
    </w:p>
    <w:p w:rsidR="00B0161B" w:rsidRDefault="00B0161B"/>
    <w:p w:rsidR="00B0161B" w:rsidRDefault="00B0161B">
      <w:proofErr w:type="gramStart"/>
      <w:r>
        <w:t>Students</w:t>
      </w:r>
      <w:proofErr w:type="gramEnd"/>
      <w:r>
        <w:t xml:space="preserve"> cell phone and email:</w:t>
      </w:r>
    </w:p>
    <w:p w:rsidR="00B0161B" w:rsidRDefault="00B0161B"/>
    <w:p w:rsidR="00B0161B" w:rsidRDefault="00B0161B">
      <w:r>
        <w:t>Parents Name:</w:t>
      </w:r>
    </w:p>
    <w:p w:rsidR="00B0161B" w:rsidRDefault="00B0161B"/>
    <w:p w:rsidR="00B0161B" w:rsidRDefault="00B0161B">
      <w:proofErr w:type="gramStart"/>
      <w:r>
        <w:t>Parents</w:t>
      </w:r>
      <w:proofErr w:type="gramEnd"/>
      <w:r>
        <w:t xml:space="preserve"> cell and email:</w:t>
      </w:r>
    </w:p>
    <w:p w:rsidR="00B0161B" w:rsidRDefault="00B0161B"/>
    <w:p w:rsidR="00B0161B" w:rsidRDefault="00B0161B"/>
    <w:p w:rsidR="00B0161B" w:rsidRDefault="00B0161B">
      <w:r>
        <w:t>Fall conflicts:</w:t>
      </w:r>
    </w:p>
    <w:p w:rsidR="00B0161B" w:rsidRDefault="00B0161B"/>
    <w:p w:rsidR="00B0161B" w:rsidRDefault="00B0161B"/>
    <w:p w:rsidR="00B0161B" w:rsidRDefault="00B0161B"/>
    <w:p w:rsidR="009A0796" w:rsidRDefault="009A0796"/>
    <w:p w:rsidR="009A0796" w:rsidRDefault="009A0796"/>
    <w:sectPr w:rsidR="009A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6"/>
    <w:rsid w:val="00125D01"/>
    <w:rsid w:val="005175FC"/>
    <w:rsid w:val="005745DE"/>
    <w:rsid w:val="006A4FEE"/>
    <w:rsid w:val="00864600"/>
    <w:rsid w:val="008901B2"/>
    <w:rsid w:val="008F0D30"/>
    <w:rsid w:val="008F26C5"/>
    <w:rsid w:val="009A0796"/>
    <w:rsid w:val="00B0161B"/>
    <w:rsid w:val="00C01D80"/>
    <w:rsid w:val="00C73525"/>
    <w:rsid w:val="00DF6CFB"/>
    <w:rsid w:val="00E531E8"/>
    <w:rsid w:val="00EA1FCD"/>
    <w:rsid w:val="00EA5489"/>
    <w:rsid w:val="00F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BA840-DF9B-4AB5-BF42-DD9193A6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causey1@gmail.com" TargetMode="External"/><Relationship Id="rId4" Type="http://schemas.openxmlformats.org/officeDocument/2006/relationships/hyperlink" Target="mailto:rachelcause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Causey</cp:lastModifiedBy>
  <cp:revision>4</cp:revision>
  <cp:lastPrinted>2016-09-01T15:24:00Z</cp:lastPrinted>
  <dcterms:created xsi:type="dcterms:W3CDTF">2016-09-01T15:24:00Z</dcterms:created>
  <dcterms:modified xsi:type="dcterms:W3CDTF">2016-09-01T16:05:00Z</dcterms:modified>
</cp:coreProperties>
</file>